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the product owner I want the team to develop lessons cards so that we can update the website with the new design.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 team member, I want the team to review the existing code so they will be able to keep developing the Robotics Academy website.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the team to organize the style elements in a general CSS file so that way we can optimize the code.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to familiarize myself with the Prisma Database so that I can work with our databases. 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develop an outline for the functionality of the module cards so that we can go forward with testing and implementing the module cards feature.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explore and learn how to develop a tool for professors to upload content by themselves so that the professors will be independent.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develop card lessons so the users can explore our content.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